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8153F3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4B7678">
              <w:rPr>
                <w:rFonts w:ascii="Open Sans" w:hAnsi="Open Sans" w:cs="Open Sans"/>
                <w:b/>
                <w:sz w:val="20"/>
                <w:szCs w:val="20"/>
              </w:rPr>
              <w:t>GH10_2025_015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8D3B44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="004B7678">
              <w:rPr>
                <w:rFonts w:ascii="Open Sans" w:hAnsi="Open Sans" w:cs="Open Sans"/>
                <w:b/>
                <w:sz w:val="20"/>
                <w:szCs w:val="20"/>
              </w:rPr>
              <w:t>2025 010 DT 28 015</w:t>
            </w:r>
            <w:bookmarkStart w:id="1" w:name="_GoBack"/>
            <w:bookmarkEnd w:id="1"/>
          </w:p>
        </w:tc>
      </w:tr>
      <w:tr w:rsidR="006A0A0A" w:rsidRPr="008153F3" w:rsidTr="0041634A">
        <w:trPr>
          <w:trHeight w:val="1038"/>
        </w:trPr>
        <w:tc>
          <w:tcPr>
            <w:tcW w:w="4205" w:type="dxa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:rsidR="004B7678" w:rsidRPr="004B7678" w:rsidRDefault="004B7678" w:rsidP="004B7678">
            <w:pPr>
              <w:pStyle w:val="Retraitcorpsdetexte"/>
              <w:rPr>
                <w:b/>
              </w:rPr>
            </w:pPr>
            <w:r w:rsidRPr="004B7678">
              <w:rPr>
                <w:b/>
              </w:rPr>
              <w:t>Travaux de rénovation et de sécurisation du poste de transformation B de l’Hôpital Antoine Béclère, au sein du GHU Paris-Saclay</w:t>
            </w:r>
          </w:p>
          <w:p w:rsidR="006A0A0A" w:rsidRPr="002D4551" w:rsidRDefault="006A0A0A" w:rsidP="00BB5CC2">
            <w:pPr>
              <w:ind w:left="-66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B92D7C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6A0A0A" w:rsidRPr="008153F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C" w:rsidRDefault="00EB0F7C">
      <w:r>
        <w:separator/>
      </w:r>
    </w:p>
  </w:endnote>
  <w:endnote w:type="continuationSeparator" w:id="0">
    <w:p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78">
          <w:rPr>
            <w:noProof/>
          </w:rPr>
          <w:t>1</w:t>
        </w:r>
        <w:r>
          <w:fldChar w:fldCharType="end"/>
        </w:r>
      </w:p>
    </w:sdtContent>
  </w:sdt>
  <w:p w:rsidR="006B14DE" w:rsidRDefault="004B7678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C" w:rsidRDefault="00EB0F7C">
      <w:r>
        <w:separator/>
      </w:r>
    </w:p>
  </w:footnote>
  <w:footnote w:type="continuationSeparator" w:id="0">
    <w:p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22648F"/>
    <w:rsid w:val="002D4551"/>
    <w:rsid w:val="003A3E2E"/>
    <w:rsid w:val="004827D8"/>
    <w:rsid w:val="004B7678"/>
    <w:rsid w:val="006A0A0A"/>
    <w:rsid w:val="008D3B44"/>
    <w:rsid w:val="00BB5CC2"/>
    <w:rsid w:val="00DC2A33"/>
    <w:rsid w:val="00E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3736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8D3B44"/>
    <w:pPr>
      <w:ind w:left="-66"/>
    </w:pPr>
    <w:rPr>
      <w:rFonts w:ascii="Open Sans" w:hAnsi="Open Sans" w:cs="Open Sans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8D3B44"/>
    <w:rPr>
      <w:rFonts w:ascii="Open Sans" w:eastAsiaTheme="minorEastAsia" w:hAnsi="Open Sans" w:cs="Open San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6</cp:revision>
  <dcterms:created xsi:type="dcterms:W3CDTF">2022-05-19T08:38:00Z</dcterms:created>
  <dcterms:modified xsi:type="dcterms:W3CDTF">2025-06-20T08:37:00Z</dcterms:modified>
</cp:coreProperties>
</file>